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D64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3D5B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656971" w:rsidRDefault="000D64B3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4B3">
              <w:rPr>
                <w:rFonts w:ascii="Times New Roman" w:hAnsi="Times New Roman" w:cs="Times New Roman"/>
                <w:sz w:val="28"/>
                <w:szCs w:val="28"/>
              </w:rPr>
              <w:t>Угол между прямой и плоскостью.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B820DD" w:rsidRPr="00CA0B9A" w:rsidRDefault="000D64B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0D64B3">
              <w:rPr>
                <w:sz w:val="28"/>
                <w:szCs w:val="28"/>
                <w:lang w:eastAsia="en-US"/>
              </w:rPr>
              <w:t>Угол между прямой и плоскостью.</w:t>
            </w:r>
          </w:p>
          <w:p w:rsidR="00B820DD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CA0B9A" w:rsidRDefault="00B820DD" w:rsidP="00CA0B9A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hyperlink r:id="rId5" w:history="1">
              <w:r w:rsidR="000D64B3" w:rsidRPr="000D64B3">
                <w:rPr>
                  <w:color w:val="0000FF"/>
                  <w:u w:val="single"/>
                </w:rPr>
                <w:t>https://www.youtube.com/watch?v=bHNm5eV9fe0&amp;feature=emb_logo</w:t>
              </w:r>
            </w:hyperlink>
          </w:p>
          <w:p w:rsidR="00B820DD" w:rsidRPr="00CA0B9A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D64B3" w:rsidRDefault="000D64B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Решить  11 вариант ЕГЭ</w:t>
            </w:r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D64B3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0D64B3"/>
    <w:rsid w:val="00103674"/>
    <w:rsid w:val="003125D0"/>
    <w:rsid w:val="003D5B57"/>
    <w:rsid w:val="003F6EA6"/>
    <w:rsid w:val="00454A7B"/>
    <w:rsid w:val="00651E04"/>
    <w:rsid w:val="00656971"/>
    <w:rsid w:val="0073417A"/>
    <w:rsid w:val="007B5EBB"/>
    <w:rsid w:val="0088128B"/>
    <w:rsid w:val="00937896"/>
    <w:rsid w:val="00A829D2"/>
    <w:rsid w:val="00B64C22"/>
    <w:rsid w:val="00B820DD"/>
    <w:rsid w:val="00C058B9"/>
    <w:rsid w:val="00CA0B9A"/>
    <w:rsid w:val="00CC7DE9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HNm5eV9fe0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2020-05-20T09:12:00Z</dcterms:created>
  <dcterms:modified xsi:type="dcterms:W3CDTF">2020-05-20T09:12:00Z</dcterms:modified>
</cp:coreProperties>
</file>